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58D1" w14:textId="6AD8DB75" w:rsidR="004F3AA5" w:rsidRPr="009B6F19" w:rsidRDefault="001605F4" w:rsidP="001605F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b/>
          <w:bCs/>
          <w:sz w:val="24"/>
          <w:szCs w:val="24"/>
          <w:lang w:val="pl-PL"/>
        </w:rPr>
        <w:t>Klauzula informacyjna</w:t>
      </w:r>
    </w:p>
    <w:p w14:paraId="60510D46" w14:textId="33036C7C" w:rsidR="001605F4" w:rsidRPr="009B6F19" w:rsidRDefault="001605F4" w:rsidP="001605F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Stosowana przy pobieraniu danych bezpośrednio od osoby podczas rekrutacji do pracy</w:t>
      </w:r>
    </w:p>
    <w:p w14:paraId="2BCA6BAD" w14:textId="6A712DBC" w:rsidR="001605F4" w:rsidRPr="009B6F19" w:rsidRDefault="001605F4" w:rsidP="001605F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(kandydaci do pracy)</w:t>
      </w:r>
    </w:p>
    <w:p w14:paraId="1C618B65" w14:textId="77777777" w:rsidR="00447CD9" w:rsidRPr="009B6F19" w:rsidRDefault="00447CD9" w:rsidP="001605F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14:paraId="42A4C462" w14:textId="77777777" w:rsidR="001605F4" w:rsidRPr="009B6F19" w:rsidRDefault="001605F4" w:rsidP="001605F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14:paraId="3ED9C5F9" w14:textId="6230DFE3" w:rsidR="001605F4" w:rsidRPr="009B6F19" w:rsidRDefault="006C3383" w:rsidP="006C3383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Wyrażam zgodę na przetwarzanie moich danych osobowych podanych w załączonych dokumentach aplikacyjnych w celu realizacji procesu rekrutacji </w:t>
      </w:r>
      <w:r w:rsidR="009B6F19" w:rsidRPr="009B6F19">
        <w:rPr>
          <w:rStyle w:val="Wyrnienie"/>
          <w:rFonts w:ascii="Times New Roman" w:hAnsi="Times New Roman" w:cs="Times New Roman"/>
          <w:i w:val="0"/>
          <w:sz w:val="24"/>
          <w:szCs w:val="24"/>
          <w:lang w:val="pl-PL"/>
        </w:rPr>
        <w:t>Samodzielny Publiczny Zespół Zakładów Opieki Długoterminowej,</w:t>
      </w:r>
      <w:r w:rsidR="009B6F19">
        <w:rPr>
          <w:rStyle w:val="Wyrnienie"/>
          <w:rFonts w:ascii="Times New Roman" w:hAnsi="Times New Roman" w:cs="Times New Roman"/>
          <w:i w:val="0"/>
          <w:sz w:val="24"/>
          <w:szCs w:val="24"/>
          <w:lang w:val="pl-PL"/>
        </w:rPr>
        <w:t xml:space="preserve"> </w:t>
      </w:r>
      <w:r w:rsidR="009B6F19" w:rsidRPr="009B6F19">
        <w:rPr>
          <w:rStyle w:val="Wyrnienie"/>
          <w:rFonts w:ascii="Times New Roman" w:hAnsi="Times New Roman" w:cs="Times New Roman"/>
          <w:i w:val="0"/>
          <w:sz w:val="24"/>
          <w:szCs w:val="24"/>
          <w:lang w:val="pl-PL"/>
        </w:rPr>
        <w:t>z siedzibą przy w 19-400 Olecko, Olecko Kolonia 4</w:t>
      </w:r>
      <w:r w:rsidR="009B6F19">
        <w:rPr>
          <w:rStyle w:val="Wyrnienie"/>
          <w:rFonts w:ascii="Times New Roman" w:hAnsi="Times New Roman" w:cs="Times New Roman"/>
          <w:i w:val="0"/>
          <w:iCs w:val="0"/>
          <w:sz w:val="24"/>
          <w:szCs w:val="24"/>
          <w:lang w:val="pl-PL"/>
        </w:rPr>
        <w:t xml:space="preserve"> </w:t>
      </w:r>
      <w:r w:rsidRPr="009B6F19">
        <w:rPr>
          <w:rFonts w:ascii="Times New Roman" w:hAnsi="Times New Roman" w:cs="Times New Roman"/>
          <w:sz w:val="24"/>
          <w:szCs w:val="24"/>
          <w:lang w:val="pl-PL"/>
        </w:rPr>
        <w:t>zgodnie z art. 6 ust. 1 lit. a. rozporządzenia Parlamentu Europejskiego i Rady 2016/679 z dnia 27 kwietnia 2016r. w sprawie ochrony osób  fizycznych w związku z przetwarzaniem danych osobowych i sprawie swobodnego przepływu takich danych oraz uchylenia dyrektywy 95/46/WE</w:t>
      </w:r>
      <w:r w:rsidR="00134ED7"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</w:p>
    <w:p w14:paraId="04E70613" w14:textId="767F9FED" w:rsidR="00134ED7" w:rsidRPr="009B6F19" w:rsidRDefault="00134ED7" w:rsidP="00134ED7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Jednocześnie oświadczam, że zapoznałam/em* się z informacjami przekazanymi mi poniżej przez Administratora,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74C90FC1" w14:textId="2DE0BD14" w:rsidR="00134ED7" w:rsidRPr="009B6F19" w:rsidRDefault="00134ED7" w:rsidP="00134ED7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Przyjmuję do wiadomości, że zgodnie z ogólnym rozporządzeniem o ochronie danych osobowych informacje na temat moich danych przetwarzanych przez Administratora udzielane mi będą na podstawie pisemnego wniosku.</w:t>
      </w:r>
    </w:p>
    <w:p w14:paraId="4C860E03" w14:textId="77777777" w:rsidR="00134ED7" w:rsidRPr="009B6F19" w:rsidRDefault="00134ED7" w:rsidP="00134ED7">
      <w:pPr>
        <w:pStyle w:val="Akapitzlist"/>
        <w:ind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AFAFA"/>
          <w:lang w:val="pl-PL"/>
        </w:rPr>
      </w:pPr>
    </w:p>
    <w:p w14:paraId="59D5B92B" w14:textId="0D1B2AA2" w:rsidR="00134ED7" w:rsidRPr="009B6F19" w:rsidRDefault="00134ED7" w:rsidP="00134ED7">
      <w:pPr>
        <w:pStyle w:val="Akapitzlist"/>
        <w:ind w:left="0"/>
        <w:jc w:val="both"/>
        <w:rPr>
          <w:rStyle w:val="Pogrubienie"/>
          <w:rFonts w:ascii="Times New Roman" w:hAnsi="Times New Roman" w:cs="Times New Roman"/>
          <w:b w:val="0"/>
          <w:bCs w:val="0"/>
          <w:color w:val="000000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AFAFA"/>
          <w:lang w:val="pl-PL"/>
        </w:rPr>
        <w:t>Wyrażam / nie wyrażam zgodę/y na przetwarzanie moich danych osobowych w zakresie przyszłych procesów rekrutacyjnych prowadzonych przez Administratora w okre</w:t>
      </w:r>
      <w:r w:rsidR="004732B8" w:rsidRPr="009B6F1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AFAFA"/>
          <w:lang w:val="pl-PL"/>
        </w:rPr>
        <w:t>sie roku</w:t>
      </w:r>
      <w:r w:rsidRPr="009B6F1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AFAFA"/>
          <w:lang w:val="pl-PL"/>
        </w:rPr>
        <w:t xml:space="preserve">. </w:t>
      </w:r>
    </w:p>
    <w:p w14:paraId="45B9A353" w14:textId="77777777" w:rsidR="006C3383" w:rsidRPr="009B6F19" w:rsidRDefault="006C3383" w:rsidP="006C3383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402F6770" w14:textId="77777777" w:rsidR="00134ED7" w:rsidRPr="009B6F19" w:rsidRDefault="00134ED7" w:rsidP="006C3383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6289D41" w14:textId="34947816" w:rsidR="00134ED7" w:rsidRPr="009B6F19" w:rsidRDefault="00134ED7" w:rsidP="00134ED7">
      <w:pPr>
        <w:spacing w:after="0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………………………………..</w:t>
      </w:r>
    </w:p>
    <w:p w14:paraId="6946ECB0" w14:textId="748012DB" w:rsidR="00134ED7" w:rsidRPr="009B6F19" w:rsidRDefault="00134ED7" w:rsidP="00134ED7">
      <w:pPr>
        <w:spacing w:after="0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podpis</w:t>
      </w:r>
    </w:p>
    <w:p w14:paraId="4EE2F255" w14:textId="77777777" w:rsidR="00134ED7" w:rsidRPr="009B6F19" w:rsidRDefault="00134ED7" w:rsidP="006C3383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406FE625" w14:textId="03900B37" w:rsidR="006C3383" w:rsidRPr="009B6F19" w:rsidRDefault="00134ED7" w:rsidP="006C3383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Klauzula informacyjna</w:t>
      </w:r>
    </w:p>
    <w:p w14:paraId="171F8663" w14:textId="77777777" w:rsidR="006C3383" w:rsidRPr="009B6F19" w:rsidRDefault="006C3383" w:rsidP="006C3383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717EE317" w14:textId="105838E4" w:rsidR="006C3383" w:rsidRPr="009B6F19" w:rsidRDefault="006C3383" w:rsidP="006C3383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Zgodnie z art. 13 ust. </w:t>
      </w:r>
      <w:r w:rsidR="00134ED7"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 1 i 2</w:t>
      </w: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 Rozporządzenia Parlamentu Europejskiego i Rady (UE) 2016/679 z dnia 27 kwietnia </w:t>
      </w:r>
      <w:r w:rsidR="00134ED7"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2016 </w:t>
      </w:r>
      <w:proofErr w:type="spellStart"/>
      <w:r w:rsidR="00134ED7" w:rsidRPr="009B6F19">
        <w:rPr>
          <w:rFonts w:ascii="Times New Roman" w:hAnsi="Times New Roman" w:cs="Times New Roman"/>
          <w:sz w:val="24"/>
          <w:szCs w:val="24"/>
          <w:lang w:val="pl-PL"/>
        </w:rPr>
        <w:t>r.</w:t>
      </w:r>
      <w:r w:rsidRPr="009B6F19">
        <w:rPr>
          <w:rFonts w:ascii="Times New Roman" w:hAnsi="Times New Roman" w:cs="Times New Roman"/>
          <w:sz w:val="24"/>
          <w:szCs w:val="24"/>
          <w:lang w:val="pl-PL"/>
        </w:rPr>
        <w:t>w</w:t>
      </w:r>
      <w:proofErr w:type="spellEnd"/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 sprawie ochrony osób fizycznych w związku z przetwarzaniem danych osobowych i w sprawie swobodnego przepływu takich danych oraz uchylenia dyrektywy 95/46/WE (ogólne rozporządzenie o ochronie danych) (Dz. U. UE. L. z dnia </w:t>
      </w:r>
      <w:r w:rsidR="00134ED7" w:rsidRPr="009B6F19">
        <w:rPr>
          <w:rFonts w:ascii="Times New Roman" w:hAnsi="Times New Roman" w:cs="Times New Roman"/>
          <w:sz w:val="24"/>
          <w:szCs w:val="24"/>
          <w:lang w:val="pl-PL"/>
        </w:rPr>
        <w:t>2016 r.</w:t>
      </w: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 Nr 119 str. 1 z </w:t>
      </w:r>
      <w:proofErr w:type="spellStart"/>
      <w:r w:rsidRPr="009B6F19">
        <w:rPr>
          <w:rFonts w:ascii="Times New Roman" w:hAnsi="Times New Roman" w:cs="Times New Roman"/>
          <w:sz w:val="24"/>
          <w:szCs w:val="24"/>
          <w:lang w:val="pl-PL"/>
        </w:rPr>
        <w:t>późn</w:t>
      </w:r>
      <w:proofErr w:type="spellEnd"/>
      <w:r w:rsidRPr="009B6F19">
        <w:rPr>
          <w:rFonts w:ascii="Times New Roman" w:hAnsi="Times New Roman" w:cs="Times New Roman"/>
          <w:sz w:val="24"/>
          <w:szCs w:val="24"/>
          <w:lang w:val="pl-PL"/>
        </w:rPr>
        <w:t>. zm.</w:t>
      </w:r>
      <w:r w:rsidR="00C55FAD" w:rsidRPr="009B6F19">
        <w:rPr>
          <w:rFonts w:ascii="Times New Roman" w:hAnsi="Times New Roman" w:cs="Times New Roman"/>
          <w:sz w:val="24"/>
          <w:szCs w:val="24"/>
          <w:lang w:val="pl-PL"/>
        </w:rPr>
        <w:t>) zwane dalej RODO.</w:t>
      </w:r>
    </w:p>
    <w:p w14:paraId="7CC58D74" w14:textId="1D29C6BA" w:rsidR="00134ED7" w:rsidRPr="00707DE6" w:rsidRDefault="00C55FAD" w:rsidP="00134ED7">
      <w:pPr>
        <w:pStyle w:val="Akapitzlist"/>
        <w:numPr>
          <w:ilvl w:val="0"/>
          <w:numId w:val="1"/>
        </w:numPr>
        <w:shd w:val="clear" w:color="auto" w:fill="FFFFFF"/>
        <w:spacing w:before="150" w:after="150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07DE6">
        <w:rPr>
          <w:rFonts w:ascii="Times New Roman" w:hAnsi="Times New Roman" w:cs="Times New Roman"/>
          <w:sz w:val="24"/>
          <w:szCs w:val="24"/>
          <w:lang w:val="pl-PL"/>
        </w:rPr>
        <w:t xml:space="preserve">Administratorem Pana/Pani </w:t>
      </w:r>
      <w:r w:rsidR="00134ED7" w:rsidRPr="00707DE6">
        <w:rPr>
          <w:rFonts w:ascii="Times New Roman" w:hAnsi="Times New Roman" w:cs="Times New Roman"/>
          <w:sz w:val="24"/>
          <w:szCs w:val="24"/>
          <w:lang w:val="pl-PL"/>
        </w:rPr>
        <w:t xml:space="preserve">danych osobowych jest </w:t>
      </w:r>
      <w:r w:rsidR="00707DE6" w:rsidRPr="00707DE6">
        <w:rPr>
          <w:rStyle w:val="Wyrnienie"/>
          <w:rFonts w:ascii="Times New Roman" w:hAnsi="Times New Roman" w:cs="Times New Roman"/>
          <w:i w:val="0"/>
          <w:sz w:val="24"/>
          <w:szCs w:val="24"/>
          <w:lang w:val="pl-PL"/>
        </w:rPr>
        <w:t>Samodzielny Publiczny Zespół Zakładów Opieki Długoterminowej, reprezentowany przez Dyrektora, z siedzibą przy w 19-400 Olecko, Olecko Kolonia 4</w:t>
      </w:r>
      <w:r w:rsidR="00707DE6" w:rsidRPr="00707DE6">
        <w:rPr>
          <w:rStyle w:val="Wyrnienie"/>
          <w:rFonts w:ascii="Times New Roman" w:hAnsi="Times New Roman" w:cs="Times New Roman"/>
          <w:i w:val="0"/>
          <w:iCs w:val="0"/>
          <w:sz w:val="24"/>
          <w:szCs w:val="24"/>
          <w:lang w:val="pl-PL"/>
        </w:rPr>
        <w:t xml:space="preserve">, </w:t>
      </w:r>
      <w:r w:rsidR="00707DE6" w:rsidRPr="00707DE6">
        <w:rPr>
          <w:rStyle w:val="Wyrnienie"/>
          <w:rFonts w:ascii="Times New Roman" w:hAnsi="Times New Roman" w:cs="Times New Roman"/>
          <w:i w:val="0"/>
          <w:sz w:val="24"/>
          <w:szCs w:val="24"/>
          <w:lang w:val="pl-PL"/>
        </w:rPr>
        <w:t>tel. 87 520 22 08 / 87 520 40 32.</w:t>
      </w:r>
    </w:p>
    <w:p w14:paraId="569B5584" w14:textId="77777777" w:rsidR="00F84ECF" w:rsidRPr="009B6F19" w:rsidRDefault="00134ED7" w:rsidP="00F84ECF">
      <w:pPr>
        <w:pStyle w:val="Akapitzlist"/>
        <w:numPr>
          <w:ilvl w:val="0"/>
          <w:numId w:val="1"/>
        </w:numPr>
        <w:shd w:val="clear" w:color="auto" w:fill="FFFFFF"/>
        <w:spacing w:before="150" w:after="150"/>
        <w:ind w:left="284" w:hanging="284"/>
        <w:jc w:val="both"/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Administrator powołał Inspektora Ochrony Danych Osobowych, z którym można skontaktować się we wszystkim sprawach związanych z ochroną danych osobowych pod numerem tel. 517-109-217 oraz poprzez adres e-mail: </w:t>
      </w:r>
      <w:hyperlink r:id="rId5" w:history="1">
        <w:r w:rsidRPr="009B6F19">
          <w:rPr>
            <w:rStyle w:val="Hipercze"/>
            <w:rFonts w:ascii="Times New Roman" w:hAnsi="Times New Roman" w:cs="Times New Roman"/>
            <w:sz w:val="24"/>
            <w:szCs w:val="24"/>
            <w:lang w:val="pl-PL"/>
          </w:rPr>
          <w:t>iod@warmiainkaso.pl</w:t>
        </w:r>
      </w:hyperlink>
      <w:r w:rsidRPr="009B6F19">
        <w:rPr>
          <w:rStyle w:val="Hipercze"/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146E431C" w14:textId="6AF8725F" w:rsidR="00C55FAD" w:rsidRPr="009B6F19" w:rsidRDefault="00C55FAD" w:rsidP="00F84ECF">
      <w:pPr>
        <w:pStyle w:val="Akapitzlist"/>
        <w:numPr>
          <w:ilvl w:val="0"/>
          <w:numId w:val="1"/>
        </w:numPr>
        <w:shd w:val="clear" w:color="auto" w:fill="FFFFFF"/>
        <w:spacing w:before="150" w:after="150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Pana/Pani dane osobowe w zakresie wskazanym w przepisach prawa pracy będą przetwarzane przez </w:t>
      </w:r>
      <w:r w:rsidR="00CB77FC">
        <w:rPr>
          <w:rFonts w:ascii="Times New Roman" w:hAnsi="Times New Roman" w:cs="Times New Roman"/>
          <w:sz w:val="24"/>
          <w:szCs w:val="24"/>
          <w:lang w:val="pl-PL"/>
        </w:rPr>
        <w:t>SPZZOD</w:t>
      </w: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 w celu przeprowadzenia obecnego postępowania rekrutacyjnego (</w:t>
      </w:r>
      <w:r w:rsidR="00F84ECF" w:rsidRPr="009B6F19">
        <w:rPr>
          <w:rFonts w:ascii="Times New Roman" w:hAnsi="Times New Roman" w:cs="Times New Roman"/>
          <w:color w:val="000000"/>
          <w:sz w:val="24"/>
          <w:szCs w:val="24"/>
          <w:lang w:val="pl-PL"/>
        </w:rPr>
        <w:t>Kodeks Pracy z dnia 26 czerwca 1974 r.</w:t>
      </w:r>
      <w:r w:rsidRPr="009B6F19">
        <w:rPr>
          <w:rFonts w:ascii="Times New Roman" w:hAnsi="Times New Roman" w:cs="Times New Roman"/>
          <w:sz w:val="24"/>
          <w:szCs w:val="24"/>
          <w:lang w:val="pl-PL"/>
        </w:rPr>
        <w:t>), natomiast inne dane, w tym dane do kontaktu, na podstawie zgody (art. 6 ust. 1 lit. a RODO), która może zostać odwołana w dowolnym czasie.</w:t>
      </w:r>
    </w:p>
    <w:p w14:paraId="7DD77F2B" w14:textId="3BBF915D" w:rsidR="00C55FAD" w:rsidRPr="009B6F19" w:rsidRDefault="00CB77FC" w:rsidP="00134ED7">
      <w:pPr>
        <w:pStyle w:val="Akapitzlist"/>
        <w:numPr>
          <w:ilvl w:val="0"/>
          <w:numId w:val="1"/>
        </w:numPr>
        <w:shd w:val="clear" w:color="auto" w:fill="FFFFFF"/>
        <w:spacing w:before="150" w:after="150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lastRenderedPageBreak/>
        <w:t>SPZZOD</w:t>
      </w:r>
      <w:r w:rsidR="00C55FAD"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 będzie przetwarzał Pana/Pani dane osobowe, także w kolejnych naborach pracowników</w:t>
      </w:r>
      <w:r w:rsidR="00F84ECF"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 przez okres </w:t>
      </w:r>
      <w:r w:rsidR="004732B8" w:rsidRPr="009B6F19">
        <w:rPr>
          <w:rFonts w:ascii="Times New Roman" w:hAnsi="Times New Roman" w:cs="Times New Roman"/>
          <w:sz w:val="24"/>
          <w:szCs w:val="24"/>
          <w:lang w:val="pl-PL"/>
        </w:rPr>
        <w:t>roku</w:t>
      </w:r>
      <w:r w:rsidR="00C55FAD" w:rsidRPr="009B6F19">
        <w:rPr>
          <w:rFonts w:ascii="Times New Roman" w:hAnsi="Times New Roman" w:cs="Times New Roman"/>
          <w:sz w:val="24"/>
          <w:szCs w:val="24"/>
          <w:lang w:val="pl-PL"/>
        </w:rPr>
        <w:t>, jeżeli wyrazi Pan/Pani na to zgodę (art. 6 ust. 1 lit. a RODO), która może zostać odwołana w dowolnym czasie.</w:t>
      </w:r>
    </w:p>
    <w:p w14:paraId="63A4EAE3" w14:textId="1215E48E" w:rsidR="00F84ECF" w:rsidRPr="009B6F19" w:rsidRDefault="00C55FAD" w:rsidP="00F84ECF">
      <w:pPr>
        <w:pStyle w:val="Akapitzlist"/>
        <w:numPr>
          <w:ilvl w:val="0"/>
          <w:numId w:val="1"/>
        </w:numPr>
        <w:tabs>
          <w:tab w:val="left" w:pos="439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Pana/Pani dane </w:t>
      </w:r>
      <w:r w:rsidR="00F84ECF" w:rsidRPr="009B6F19">
        <w:rPr>
          <w:rFonts w:ascii="Times New Roman" w:hAnsi="Times New Roman" w:cs="Times New Roman"/>
          <w:sz w:val="24"/>
          <w:szCs w:val="24"/>
          <w:lang w:val="pl-PL"/>
        </w:rPr>
        <w:t>osobowe mogą zostać ujawnione:</w:t>
      </w:r>
    </w:p>
    <w:p w14:paraId="48D3E95F" w14:textId="77777777" w:rsidR="00F84ECF" w:rsidRPr="009B6F19" w:rsidRDefault="00F84ECF" w:rsidP="00F84ECF">
      <w:pPr>
        <w:numPr>
          <w:ilvl w:val="0"/>
          <w:numId w:val="7"/>
        </w:numPr>
        <w:tabs>
          <w:tab w:val="left" w:pos="4395"/>
        </w:tabs>
        <w:spacing w:after="0" w:line="276" w:lineRule="auto"/>
        <w:ind w:hanging="29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podmiotom uprawnionym do uzyskania tych danych na podstawie przepisów prawa;</w:t>
      </w:r>
    </w:p>
    <w:p w14:paraId="04ACB25D" w14:textId="77777777" w:rsidR="00F84ECF" w:rsidRPr="009B6F19" w:rsidRDefault="00F84ECF" w:rsidP="00F84ECF">
      <w:pPr>
        <w:numPr>
          <w:ilvl w:val="0"/>
          <w:numId w:val="7"/>
        </w:numPr>
        <w:tabs>
          <w:tab w:val="left" w:pos="4395"/>
        </w:tabs>
        <w:spacing w:after="0" w:line="276" w:lineRule="auto"/>
        <w:ind w:hanging="29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podmiotom zewnętrznym współpracującym z Administratorem na mocy stosownych umów powierzenia przetwarzania danych osobowych oraz przy zapewnieniu stosowania przez ww. podmioty adekwatnych środków technicznych i organizacyjnych, zapewniających ochronę danych (np. dostawca rozwiązań informatycznych);</w:t>
      </w:r>
    </w:p>
    <w:p w14:paraId="570670F7" w14:textId="380C0F3E" w:rsidR="00C55FAD" w:rsidRPr="009B6F19" w:rsidRDefault="00F84ECF" w:rsidP="00F84ECF">
      <w:pPr>
        <w:numPr>
          <w:ilvl w:val="0"/>
          <w:numId w:val="7"/>
        </w:numPr>
        <w:tabs>
          <w:tab w:val="left" w:pos="4395"/>
        </w:tabs>
        <w:spacing w:after="0" w:line="276" w:lineRule="auto"/>
        <w:ind w:hanging="29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pracownikom kadr, kadrze kierowniczej Administratora, decydującej o zatrudnieniu.</w:t>
      </w:r>
    </w:p>
    <w:p w14:paraId="2F328F03" w14:textId="77777777" w:rsidR="00C55FAD" w:rsidRPr="009B6F19" w:rsidRDefault="00C55FAD" w:rsidP="00134ED7">
      <w:pPr>
        <w:pStyle w:val="Akapitzlist"/>
        <w:numPr>
          <w:ilvl w:val="0"/>
          <w:numId w:val="1"/>
        </w:numPr>
        <w:shd w:val="clear" w:color="auto" w:fill="FFFFFF"/>
        <w:spacing w:before="150" w:after="150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Twoje dane osobowe przetwarzamy w celu prowadzenia rekrutacji na stanowisko wskazane w ogłoszeniu przez okres nie dłuższy niż 90 dni od daty otrzymania oferty, a gdy wyraziłaś/eś zgodę na udział w przyszłych rekrutacjach przez okres nie dłuższy niż 12 miesięcy.</w:t>
      </w:r>
    </w:p>
    <w:p w14:paraId="40C8AC9F" w14:textId="527E171E" w:rsidR="00C55FAD" w:rsidRPr="009B6F19" w:rsidRDefault="004732B8" w:rsidP="00134ED7">
      <w:pPr>
        <w:pStyle w:val="Akapitzlist"/>
        <w:numPr>
          <w:ilvl w:val="0"/>
          <w:numId w:val="1"/>
        </w:numPr>
        <w:shd w:val="clear" w:color="auto" w:fill="FFFFFF"/>
        <w:spacing w:before="150" w:after="150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Pani/Pana dane nie będą przetwarzane w sposób zautomatyzowany i nie będą poddawane profilowaniu. </w:t>
      </w:r>
    </w:p>
    <w:p w14:paraId="5DD673CF" w14:textId="77777777" w:rsidR="00C55FAD" w:rsidRPr="009B6F19" w:rsidRDefault="00C55FAD" w:rsidP="00134ED7">
      <w:pPr>
        <w:pStyle w:val="Akapitzlist"/>
        <w:numPr>
          <w:ilvl w:val="0"/>
          <w:numId w:val="1"/>
        </w:numPr>
        <w:shd w:val="clear" w:color="auto" w:fill="FFFFFF"/>
        <w:spacing w:before="150" w:after="150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Ma Pan/Pani prawo do:</w:t>
      </w:r>
    </w:p>
    <w:p w14:paraId="225B5485" w14:textId="77777777" w:rsidR="00982D6B" w:rsidRPr="009B6F19" w:rsidRDefault="00982D6B" w:rsidP="00982D6B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dostępu do treści swoich danych osobowych </w:t>
      </w:r>
    </w:p>
    <w:p w14:paraId="24C6245F" w14:textId="77777777" w:rsidR="00982D6B" w:rsidRPr="009B6F19" w:rsidRDefault="00982D6B" w:rsidP="00982D6B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sprostowania swoich danych osobowych, które są nieprawidłowe oraz uzupełnienia niekompletnych danych osobowych;</w:t>
      </w:r>
    </w:p>
    <w:p w14:paraId="606E10E0" w14:textId="77777777" w:rsidR="00982D6B" w:rsidRPr="009B6F19" w:rsidRDefault="00982D6B" w:rsidP="00982D6B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żądania od Administratora usunięcia swoich danych osobowych („prawo do bycia zapomnianym”);</w:t>
      </w:r>
    </w:p>
    <w:p w14:paraId="798A3C56" w14:textId="77777777" w:rsidR="00982D6B" w:rsidRPr="009B6F19" w:rsidRDefault="00982D6B" w:rsidP="00982D6B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żądania od Administratora ograniczenia przetwarzania swoich danych osobowych;</w:t>
      </w:r>
    </w:p>
    <w:p w14:paraId="47399CB6" w14:textId="77777777" w:rsidR="00982D6B" w:rsidRPr="009B6F19" w:rsidRDefault="00982D6B" w:rsidP="00982D6B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prawo do cofnięcia zgody w dowolnym momencie na przetwarzanie Pani/Pana danych osobowych; </w:t>
      </w:r>
    </w:p>
    <w:p w14:paraId="083DDA7F" w14:textId="19906E12" w:rsidR="00982D6B" w:rsidRPr="009B6F19" w:rsidRDefault="00982D6B" w:rsidP="00982D6B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wniesienia skargi do organu nadzorczego zajmującego się ochroną danych osobowych, tj. Prezesa Urzędu Ochrony Danych Osobowych, gdy uzna Pani/</w:t>
      </w:r>
      <w:r w:rsidR="00CB77FC" w:rsidRPr="009B6F19">
        <w:rPr>
          <w:rFonts w:ascii="Times New Roman" w:hAnsi="Times New Roman" w:cs="Times New Roman"/>
          <w:sz w:val="24"/>
          <w:szCs w:val="24"/>
          <w:lang w:val="pl-PL"/>
        </w:rPr>
        <w:t>Pan, iż</w:t>
      </w: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 przetwarzanie danych osobowych dotyczących Pani/Pana osoby narusza przepisy ogólnego rozporządzenia o ochronie danych osobowych.</w:t>
      </w:r>
    </w:p>
    <w:p w14:paraId="144832DC" w14:textId="19023A5E" w:rsidR="00642F78" w:rsidRPr="009B6F19" w:rsidRDefault="00D3532A" w:rsidP="00642F78">
      <w:pPr>
        <w:pStyle w:val="Akapitzlist"/>
        <w:numPr>
          <w:ilvl w:val="0"/>
          <w:numId w:val="1"/>
        </w:numPr>
        <w:shd w:val="clear" w:color="auto" w:fill="FFFFFF"/>
        <w:spacing w:before="150" w:after="150"/>
        <w:ind w:left="284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Podanie przez Pana/Panią danych osobowych w zakresie wynikającym z art. 22</w:t>
      </w:r>
      <w:r w:rsidRPr="009B6F19">
        <w:rPr>
          <w:rFonts w:ascii="Times New Roman" w:hAnsi="Times New Roman" w:cs="Times New Roman"/>
          <w:sz w:val="24"/>
          <w:szCs w:val="24"/>
          <w:vertAlign w:val="superscript"/>
          <w:lang w:val="pl-PL"/>
        </w:rPr>
        <w:t>1</w:t>
      </w: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 Kodeksu pracy jest niezbędne, aby uczestniczyć w postepowaniu rekrutacyjnym. Podanie przez Pana/Panią </w:t>
      </w:r>
      <w:r w:rsidR="00982D6B" w:rsidRPr="009B6F19">
        <w:rPr>
          <w:rFonts w:ascii="Times New Roman" w:hAnsi="Times New Roman" w:cs="Times New Roman"/>
          <w:sz w:val="24"/>
          <w:szCs w:val="24"/>
          <w:lang w:val="pl-PL"/>
        </w:rPr>
        <w:t>przetwarzanych na podstawie zgody</w:t>
      </w:r>
      <w:r w:rsidRPr="009B6F19">
        <w:rPr>
          <w:rFonts w:ascii="Times New Roman" w:hAnsi="Times New Roman" w:cs="Times New Roman"/>
          <w:sz w:val="24"/>
          <w:szCs w:val="24"/>
          <w:lang w:val="pl-PL"/>
        </w:rPr>
        <w:t xml:space="preserve"> danych jest dobrowolne.</w:t>
      </w:r>
    </w:p>
    <w:p w14:paraId="744BE2B9" w14:textId="77777777" w:rsidR="00C55FAD" w:rsidRPr="009B6F19" w:rsidRDefault="00C55FAD" w:rsidP="00982D6B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B7EF137" w14:textId="77777777" w:rsidR="00C55FAD" w:rsidRPr="009B6F19" w:rsidRDefault="00C55FAD" w:rsidP="006C3383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5F344FF" w14:textId="77777777" w:rsidR="00642F78" w:rsidRPr="009B6F19" w:rsidRDefault="00642F78" w:rsidP="006C3383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7262CC70" w14:textId="77777777" w:rsidR="00642F78" w:rsidRPr="009B6F19" w:rsidRDefault="00642F78" w:rsidP="006C3383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45120674" w14:textId="47A1944F" w:rsidR="001605F4" w:rsidRPr="009B6F19" w:rsidRDefault="00447CD9" w:rsidP="00447CD9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…………………………………………………………….</w:t>
      </w:r>
    </w:p>
    <w:p w14:paraId="2558E2C9" w14:textId="1016C462" w:rsidR="00642F78" w:rsidRPr="009B6F19" w:rsidRDefault="00447CD9" w:rsidP="00982D6B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9B6F19">
        <w:rPr>
          <w:rFonts w:ascii="Times New Roman" w:hAnsi="Times New Roman" w:cs="Times New Roman"/>
          <w:sz w:val="24"/>
          <w:szCs w:val="24"/>
          <w:lang w:val="pl-PL"/>
        </w:rPr>
        <w:t>(miejscowość, data, czytelny podpis)</w:t>
      </w:r>
    </w:p>
    <w:sectPr w:rsidR="00642F78" w:rsidRPr="009B6F19" w:rsidSect="00BF2F19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A4C92"/>
    <w:multiLevelType w:val="hybridMultilevel"/>
    <w:tmpl w:val="6DA6DCE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D0E0D49"/>
    <w:multiLevelType w:val="hybridMultilevel"/>
    <w:tmpl w:val="CD0E4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03F0E"/>
    <w:multiLevelType w:val="hybridMultilevel"/>
    <w:tmpl w:val="8DE4DE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5BC5"/>
    <w:multiLevelType w:val="hybridMultilevel"/>
    <w:tmpl w:val="A484C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87AA4"/>
    <w:multiLevelType w:val="hybridMultilevel"/>
    <w:tmpl w:val="D53A9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56989"/>
    <w:multiLevelType w:val="hybridMultilevel"/>
    <w:tmpl w:val="A6D0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F4D04"/>
    <w:multiLevelType w:val="multilevel"/>
    <w:tmpl w:val="CF6CD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583B48"/>
    <w:multiLevelType w:val="hybridMultilevel"/>
    <w:tmpl w:val="2F9CD2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B36BAA"/>
    <w:multiLevelType w:val="hybridMultilevel"/>
    <w:tmpl w:val="F0F0B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5492468">
    <w:abstractNumId w:val="5"/>
  </w:num>
  <w:num w:numId="2" w16cid:durableId="2109084888">
    <w:abstractNumId w:val="6"/>
  </w:num>
  <w:num w:numId="3" w16cid:durableId="1004630255">
    <w:abstractNumId w:val="8"/>
  </w:num>
  <w:num w:numId="4" w16cid:durableId="1898128846">
    <w:abstractNumId w:val="1"/>
  </w:num>
  <w:num w:numId="5" w16cid:durableId="1809203897">
    <w:abstractNumId w:val="0"/>
  </w:num>
  <w:num w:numId="6" w16cid:durableId="17394797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653176">
    <w:abstractNumId w:val="2"/>
  </w:num>
  <w:num w:numId="8" w16cid:durableId="898444370">
    <w:abstractNumId w:val="7"/>
  </w:num>
  <w:num w:numId="9" w16cid:durableId="13720746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5F4"/>
    <w:rsid w:val="0013054A"/>
    <w:rsid w:val="00134ED7"/>
    <w:rsid w:val="001605F4"/>
    <w:rsid w:val="00447CD9"/>
    <w:rsid w:val="004732B8"/>
    <w:rsid w:val="004F3AA5"/>
    <w:rsid w:val="00545692"/>
    <w:rsid w:val="00642F78"/>
    <w:rsid w:val="00690F96"/>
    <w:rsid w:val="006C3383"/>
    <w:rsid w:val="00707DE6"/>
    <w:rsid w:val="009173B9"/>
    <w:rsid w:val="00982D6B"/>
    <w:rsid w:val="009B6F19"/>
    <w:rsid w:val="00B83352"/>
    <w:rsid w:val="00BF2F19"/>
    <w:rsid w:val="00C55FAD"/>
    <w:rsid w:val="00CB77FC"/>
    <w:rsid w:val="00D3532A"/>
    <w:rsid w:val="00DC7CBB"/>
    <w:rsid w:val="00F8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5DB67"/>
  <w15:chartTrackingRefBased/>
  <w15:docId w15:val="{5812C934-AEE9-47EA-B935-C0F96C0B7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5FAD"/>
    <w:pPr>
      <w:ind w:left="720"/>
      <w:contextualSpacing/>
    </w:pPr>
  </w:style>
  <w:style w:type="character" w:styleId="Pogrubienie">
    <w:name w:val="Strong"/>
    <w:qFormat/>
    <w:rsid w:val="00D3532A"/>
    <w:rPr>
      <w:b/>
      <w:bCs/>
    </w:rPr>
  </w:style>
  <w:style w:type="character" w:styleId="Hipercze">
    <w:name w:val="Hyperlink"/>
    <w:basedOn w:val="Domylnaczcionkaakapitu"/>
    <w:uiPriority w:val="99"/>
    <w:unhideWhenUsed/>
    <w:rsid w:val="009173B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73B9"/>
    <w:rPr>
      <w:color w:val="605E5C"/>
      <w:shd w:val="clear" w:color="auto" w:fill="E1DFDD"/>
    </w:rPr>
  </w:style>
  <w:style w:type="character" w:customStyle="1" w:styleId="Wyrnienie">
    <w:name w:val="Wyróżnienie"/>
    <w:rsid w:val="009B6F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o@olmedic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684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Zwik Jeziorany</dc:creator>
  <cp:keywords/>
  <dc:description/>
  <cp:lastModifiedBy>Malwina Bruździak</cp:lastModifiedBy>
  <cp:revision>14</cp:revision>
  <cp:lastPrinted>2024-07-30T08:09:00Z</cp:lastPrinted>
  <dcterms:created xsi:type="dcterms:W3CDTF">2023-07-10T11:54:00Z</dcterms:created>
  <dcterms:modified xsi:type="dcterms:W3CDTF">2025-03-31T09:41:00Z</dcterms:modified>
</cp:coreProperties>
</file>